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05CF" w:rsidTr="00A76369">
        <w:trPr>
          <w:trHeight w:val="7200"/>
        </w:trPr>
        <w:tc>
          <w:tcPr>
            <w:tcW w:w="4927" w:type="dxa"/>
          </w:tcPr>
          <w:p w:rsidR="00A76369" w:rsidRDefault="00A76369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</w:p>
          <w:p w:rsidR="00A76369" w:rsidRDefault="00A76369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</w:p>
          <w:p w:rsidR="00A76369" w:rsidRDefault="00A76369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</w:p>
          <w:p w:rsidR="00A76369" w:rsidRDefault="00A76369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</w:p>
          <w:p w:rsidR="00A76369" w:rsidRDefault="003305CF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  <w:r w:rsidRPr="00A76369">
              <w:rPr>
                <w:b/>
                <w:color w:val="000000"/>
                <w:sz w:val="44"/>
                <w:szCs w:val="27"/>
              </w:rPr>
              <w:t>Картотека</w:t>
            </w:r>
          </w:p>
          <w:p w:rsidR="00A76369" w:rsidRDefault="003305CF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  <w:r w:rsidRPr="00A76369">
              <w:rPr>
                <w:b/>
                <w:color w:val="000000"/>
                <w:sz w:val="44"/>
                <w:szCs w:val="27"/>
              </w:rPr>
              <w:t>русских народных игр для детей</w:t>
            </w:r>
          </w:p>
          <w:p w:rsidR="003305CF" w:rsidRDefault="003305CF" w:rsidP="00A76369">
            <w:pPr>
              <w:jc w:val="center"/>
              <w:rPr>
                <w:b/>
                <w:color w:val="000000"/>
                <w:sz w:val="44"/>
                <w:szCs w:val="27"/>
              </w:rPr>
            </w:pPr>
            <w:r w:rsidRPr="00A76369">
              <w:rPr>
                <w:b/>
                <w:color w:val="000000"/>
                <w:sz w:val="44"/>
                <w:szCs w:val="27"/>
              </w:rPr>
              <w:t>младшего и среднего дошкольного возраста.</w:t>
            </w:r>
          </w:p>
          <w:p w:rsidR="00A76369" w:rsidRDefault="00A76369" w:rsidP="00A76369">
            <w:pPr>
              <w:rPr>
                <w:color w:val="000000"/>
                <w:sz w:val="24"/>
                <w:szCs w:val="27"/>
              </w:rPr>
            </w:pPr>
          </w:p>
          <w:p w:rsidR="00A76369" w:rsidRDefault="00A76369" w:rsidP="00A76369">
            <w:pPr>
              <w:jc w:val="center"/>
              <w:rPr>
                <w:color w:val="000000"/>
                <w:sz w:val="24"/>
                <w:szCs w:val="27"/>
              </w:rPr>
            </w:pPr>
          </w:p>
          <w:p w:rsidR="00A76369" w:rsidRDefault="00A76369" w:rsidP="00A76369">
            <w:pPr>
              <w:jc w:val="center"/>
              <w:rPr>
                <w:color w:val="000000"/>
                <w:sz w:val="24"/>
                <w:szCs w:val="27"/>
              </w:rPr>
            </w:pPr>
          </w:p>
          <w:p w:rsidR="00A76369" w:rsidRDefault="00A76369" w:rsidP="00A76369">
            <w:pPr>
              <w:jc w:val="right"/>
              <w:rPr>
                <w:color w:val="000000"/>
                <w:sz w:val="24"/>
                <w:szCs w:val="27"/>
              </w:rPr>
            </w:pPr>
            <w:r w:rsidRPr="00A76369">
              <w:rPr>
                <w:color w:val="000000"/>
                <w:sz w:val="24"/>
                <w:szCs w:val="27"/>
              </w:rPr>
              <w:t>Автор</w:t>
            </w:r>
            <w:r>
              <w:rPr>
                <w:color w:val="000000"/>
                <w:sz w:val="24"/>
                <w:szCs w:val="27"/>
              </w:rPr>
              <w:t>ы</w:t>
            </w:r>
            <w:r w:rsidRPr="00A76369">
              <w:rPr>
                <w:color w:val="000000"/>
                <w:sz w:val="24"/>
                <w:szCs w:val="27"/>
              </w:rPr>
              <w:t>-</w:t>
            </w:r>
            <w:r>
              <w:rPr>
                <w:color w:val="000000"/>
                <w:sz w:val="24"/>
                <w:szCs w:val="27"/>
              </w:rPr>
              <w:t>составители:</w:t>
            </w:r>
          </w:p>
          <w:p w:rsidR="00A76369" w:rsidRDefault="00A76369" w:rsidP="00A76369">
            <w:pPr>
              <w:jc w:val="right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Воспитатели МБДОУ №20</w:t>
            </w:r>
          </w:p>
          <w:p w:rsidR="00A76369" w:rsidRDefault="00A76369" w:rsidP="00A76369">
            <w:pPr>
              <w:jc w:val="right"/>
              <w:rPr>
                <w:color w:val="000000"/>
                <w:sz w:val="24"/>
                <w:szCs w:val="27"/>
              </w:rPr>
            </w:pPr>
            <w:proofErr w:type="spellStart"/>
            <w:r>
              <w:rPr>
                <w:color w:val="000000"/>
                <w:sz w:val="24"/>
                <w:szCs w:val="27"/>
              </w:rPr>
              <w:t>Зяблова</w:t>
            </w:r>
            <w:proofErr w:type="spellEnd"/>
            <w:r>
              <w:rPr>
                <w:color w:val="000000"/>
                <w:sz w:val="24"/>
                <w:szCs w:val="27"/>
              </w:rPr>
              <w:t xml:space="preserve"> С.В.</w:t>
            </w:r>
          </w:p>
          <w:p w:rsidR="00A76369" w:rsidRPr="00A76369" w:rsidRDefault="00A76369" w:rsidP="00A76369">
            <w:pPr>
              <w:jc w:val="right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7"/>
              </w:rPr>
              <w:t>Осипова И.А.</w:t>
            </w: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«Медведь»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ыбирается один медведь. Он спит в лесу. Остальные игроки собирают ягоды и поют: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Беру, беру ягоду,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Ч</w:t>
            </w:r>
            <w:r w:rsidRPr="003305CF">
              <w:rPr>
                <w:i/>
                <w:color w:val="000000"/>
                <w:sz w:val="27"/>
                <w:szCs w:val="27"/>
              </w:rPr>
              <w:t>ерную смородину!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Батюшке в стаканчик, </w:t>
            </w:r>
          </w:p>
          <w:p w:rsid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А злому медведю травы на лопату!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Медведь просыпается и ловит игроков.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«Дятел».</w:t>
            </w:r>
          </w:p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встают в пары и образуют круг. В середине круга стоит дятел. Дети ходят по кругу и говорят: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Ходит дятел у житницы,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Ищет зернышко пшеницы.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Дятел говорит: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3305CF">
              <w:rPr>
                <w:i/>
                <w:color w:val="000000"/>
                <w:sz w:val="27"/>
                <w:szCs w:val="27"/>
              </w:rPr>
              <w:t>А мне скучно одному,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 Кого хочу, того возьму!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Затем он начинает ловить пары.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«Олень».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Играющие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становятся в хоровод. Олень стоит в центре 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Хоровод движется по кругу, игроки веду диалог с оленем: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305CF">
              <w:rPr>
                <w:i/>
                <w:color w:val="000000"/>
                <w:sz w:val="27"/>
                <w:szCs w:val="27"/>
              </w:rPr>
              <w:t>Ах, тепло ли тебе, олень,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Холодно ли тебе, олень?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Олень: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305CF">
              <w:rPr>
                <w:i/>
                <w:color w:val="000000"/>
                <w:sz w:val="27"/>
                <w:szCs w:val="27"/>
              </w:rPr>
              <w:t>М</w:t>
            </w:r>
            <w:r w:rsidRPr="003305CF">
              <w:rPr>
                <w:i/>
                <w:color w:val="000000"/>
                <w:sz w:val="27"/>
                <w:szCs w:val="27"/>
              </w:rPr>
              <w:t>не не так тепло,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Мне не так холодно.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Приоденьте меня,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3305CF">
              <w:rPr>
                <w:i/>
                <w:color w:val="000000"/>
                <w:sz w:val="27"/>
                <w:szCs w:val="27"/>
              </w:rPr>
              <w:t>П</w:t>
            </w:r>
            <w:r w:rsidRPr="003305CF">
              <w:rPr>
                <w:i/>
                <w:color w:val="000000"/>
                <w:sz w:val="27"/>
                <w:szCs w:val="27"/>
              </w:rPr>
              <w:t>риокутайте</w:t>
            </w:r>
            <w:proofErr w:type="spellEnd"/>
            <w:r w:rsidRPr="003305CF">
              <w:rPr>
                <w:i/>
                <w:color w:val="000000"/>
                <w:sz w:val="27"/>
                <w:szCs w:val="27"/>
              </w:rPr>
              <w:t>.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С молодца кушачок,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С красной девицы – платок!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Молодцы и девицы разбегаются</w:t>
            </w:r>
            <w:r>
              <w:rPr>
                <w:color w:val="000000"/>
                <w:sz w:val="27"/>
                <w:szCs w:val="27"/>
              </w:rPr>
              <w:t>. Олень ловит их.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lastRenderedPageBreak/>
              <w:t>«Волк и овцы».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Один из играющих – волк, остальные – овцы. Волк сидит в логове. </w:t>
            </w:r>
          </w:p>
          <w:p w:rsidR="003305CF" w:rsidRPr="00A76369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Овцы подходят к нему, взявшись за руки: 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«Позволь нам погулять в твоем лесу, волк!»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Волк разрешает: 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«Гуляйте, гуляйте! Только травки не щипайте, а то мне твердо спать будет!»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Овцы дают обещание и идут бегать на лужайку. Вскоре они забывают про обещание и начинают щипать траву: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Щиплем, щиплем травушку, зеленую муравушку.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Бабушке на рукавички, дедушке на кафтанчик!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А серому волку – грязи лопата!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Волк ловит овец. Овцы прячутся в домике.</w:t>
            </w: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 xml:space="preserve"> 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</w:t>
            </w:r>
            <w:proofErr w:type="gramStart"/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Злючка</w:t>
            </w:r>
            <w:proofErr w:type="gramEnd"/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Злючка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сидит в уголке и дремлет. </w:t>
            </w:r>
            <w:proofErr w:type="gramStart"/>
            <w:r>
              <w:rPr>
                <w:color w:val="000000"/>
                <w:sz w:val="27"/>
                <w:szCs w:val="27"/>
              </w:rPr>
              <w:t>Играющие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водят хоровод и дразнят злючку: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Часы бьют раз,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Часы бьют два,</w:t>
            </w:r>
          </w:p>
          <w:p w:rsid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Часы бьют три!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3305CF">
              <w:rPr>
                <w:i/>
                <w:color w:val="000000"/>
                <w:sz w:val="27"/>
                <w:szCs w:val="27"/>
              </w:rPr>
              <w:t>Злючка</w:t>
            </w:r>
            <w:proofErr w:type="gramEnd"/>
            <w:r w:rsidRPr="003305CF">
              <w:rPr>
                <w:i/>
                <w:color w:val="000000"/>
                <w:sz w:val="27"/>
                <w:szCs w:val="27"/>
              </w:rPr>
              <w:t xml:space="preserve"> выходи!</w:t>
            </w:r>
          </w:p>
          <w:p w:rsid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Мы тебя ждем,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П</w:t>
            </w:r>
            <w:r w:rsidRPr="003305CF">
              <w:rPr>
                <w:i/>
                <w:color w:val="000000"/>
                <w:sz w:val="27"/>
                <w:szCs w:val="27"/>
              </w:rPr>
              <w:t>есенку поем!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Злючка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сердится и выбегает. Чтобы спастись от Злючки, дети могут встать на любой предмет и сказать «</w:t>
            </w:r>
            <w:proofErr w:type="gramStart"/>
            <w:r>
              <w:rPr>
                <w:color w:val="000000"/>
                <w:sz w:val="27"/>
                <w:szCs w:val="27"/>
              </w:rPr>
              <w:t>чик-трак</w:t>
            </w:r>
            <w:proofErr w:type="gramEnd"/>
            <w:r>
              <w:rPr>
                <w:color w:val="000000"/>
                <w:sz w:val="27"/>
                <w:szCs w:val="27"/>
              </w:rPr>
              <w:t>».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«Баба-Яга».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Баба-Яга стоит в сторонке. Дети подходят  к ней, держась за руки и дразнят: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3305CF">
              <w:rPr>
                <w:i/>
                <w:color w:val="000000"/>
                <w:sz w:val="27"/>
                <w:szCs w:val="27"/>
              </w:rPr>
              <w:t>Злючка</w:t>
            </w:r>
            <w:proofErr w:type="gramEnd"/>
            <w:r w:rsidRPr="003305CF">
              <w:rPr>
                <w:i/>
                <w:color w:val="000000"/>
                <w:sz w:val="27"/>
                <w:szCs w:val="27"/>
              </w:rPr>
              <w:t xml:space="preserve"> Баба-Яга,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3305CF">
              <w:rPr>
                <w:i/>
                <w:color w:val="000000"/>
                <w:sz w:val="27"/>
                <w:szCs w:val="27"/>
              </w:rPr>
              <w:t>Деревянна</w:t>
            </w:r>
            <w:proofErr w:type="spellEnd"/>
            <w:r w:rsidRPr="003305CF">
              <w:rPr>
                <w:i/>
                <w:color w:val="000000"/>
                <w:sz w:val="27"/>
                <w:szCs w:val="27"/>
              </w:rPr>
              <w:t xml:space="preserve"> голова!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Нос крючком, живот ящичком!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3305CF">
              <w:rPr>
                <w:i/>
                <w:color w:val="000000"/>
                <w:sz w:val="27"/>
                <w:szCs w:val="27"/>
              </w:rPr>
              <w:t>Злючка</w:t>
            </w:r>
            <w:proofErr w:type="gramEnd"/>
            <w:r w:rsidRPr="003305CF">
              <w:rPr>
                <w:i/>
                <w:color w:val="000000"/>
                <w:sz w:val="27"/>
                <w:szCs w:val="27"/>
              </w:rPr>
              <w:t>, выходи!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Мы тебя ждем! Беги бегом!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3305CF">
              <w:rPr>
                <w:i/>
                <w:color w:val="000000"/>
                <w:sz w:val="27"/>
                <w:szCs w:val="27"/>
              </w:rPr>
              <w:t>Злючка-дрючка</w:t>
            </w:r>
            <w:proofErr w:type="gramEnd"/>
            <w:r w:rsidRPr="003305CF">
              <w:rPr>
                <w:i/>
                <w:color w:val="000000"/>
                <w:sz w:val="27"/>
                <w:szCs w:val="27"/>
              </w:rPr>
              <w:t>, Фу-ты, ну-ты!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Руки – крюки, ноги гнуты!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Баб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Яга ловит игроков. Они прячутся в домике.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«Дедушка-Рожок».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Играющие делятся на две группы и занимают места ан противоположных </w:t>
            </w:r>
            <w:proofErr w:type="gramStart"/>
            <w:r>
              <w:rPr>
                <w:color w:val="000000"/>
                <w:sz w:val="27"/>
                <w:szCs w:val="27"/>
              </w:rPr>
              <w:t>сторонах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площадки.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Дедушка-Рожок сидит в домике и из него же спрашивает: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«Кто боится меня?»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Дети отвечают: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«Никто».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Затем дразнят: </w:t>
            </w:r>
          </w:p>
          <w:p w:rsidR="003305CF" w:rsidRPr="003305CF" w:rsidRDefault="003305CF" w:rsidP="003305CF">
            <w:pPr>
              <w:jc w:val="both"/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«Дедушка-Рожок, </w:t>
            </w:r>
          </w:p>
          <w:p w:rsidR="003305CF" w:rsidRPr="003305CF" w:rsidRDefault="003305CF" w:rsidP="003305CF">
            <w:pPr>
              <w:jc w:val="both"/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С</w:t>
            </w:r>
            <w:r w:rsidRPr="003305CF">
              <w:rPr>
                <w:i/>
                <w:color w:val="000000"/>
                <w:sz w:val="27"/>
                <w:szCs w:val="27"/>
              </w:rPr>
              <w:t xml:space="preserve">ъешь с горошком пирожок!»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начинают перебегать из одного дома в другой. Дедушка-Рожок ловит их.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A763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lastRenderedPageBreak/>
              <w:t>«Коршун</w:t>
            </w:r>
            <w:r>
              <w:rPr>
                <w:color w:val="000000"/>
                <w:sz w:val="27"/>
                <w:szCs w:val="27"/>
              </w:rPr>
              <w:t>».</w:t>
            </w:r>
          </w:p>
          <w:p w:rsidR="00A76369" w:rsidRDefault="00A76369" w:rsidP="00A7636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305CF" w:rsidRPr="00A76369" w:rsidRDefault="003305CF" w:rsidP="003305CF">
            <w:pPr>
              <w:rPr>
                <w:color w:val="000000"/>
                <w:sz w:val="24"/>
                <w:szCs w:val="27"/>
              </w:rPr>
            </w:pPr>
            <w:r w:rsidRPr="00A76369">
              <w:rPr>
                <w:color w:val="000000"/>
                <w:sz w:val="24"/>
                <w:szCs w:val="27"/>
              </w:rPr>
              <w:t>Коршун сидит и «роет ямку», цыплята ходят вокруг него и приговаривают: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Вокруг коршуна хожу,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По три денежки ношу!</w:t>
            </w:r>
          </w:p>
          <w:p w:rsidR="003305CF" w:rsidRPr="00A76369" w:rsidRDefault="003305CF" w:rsidP="003305CF">
            <w:pPr>
              <w:rPr>
                <w:color w:val="000000"/>
                <w:sz w:val="24"/>
                <w:szCs w:val="27"/>
              </w:rPr>
            </w:pPr>
            <w:r w:rsidRPr="00A76369">
              <w:rPr>
                <w:color w:val="000000"/>
                <w:sz w:val="24"/>
                <w:szCs w:val="27"/>
              </w:rPr>
              <w:t>Затем круг останавливается и цыплята спрашивают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color w:val="000000"/>
                <w:sz w:val="24"/>
                <w:szCs w:val="27"/>
              </w:rPr>
              <w:t>-</w:t>
            </w:r>
            <w:r w:rsidRPr="00A76369">
              <w:rPr>
                <w:i/>
                <w:color w:val="000000"/>
                <w:sz w:val="24"/>
                <w:szCs w:val="27"/>
              </w:rPr>
              <w:t>Коршун, коршун, что делаешь?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Ямку рою.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А зачем тебе ямка?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Копеечку ищу!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зачем тебе копеечка?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Иголочку куплю!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Зачем тебе иголочка?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Мешочек сшить!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Зачем тебе мешочек?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Камешки класть.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зачем тебе камешки?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 в цыплят кидать!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-Ко мне в огород лазят!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 xml:space="preserve">- А ты сделай огород повыше. </w:t>
            </w:r>
          </w:p>
          <w:p w:rsidR="003305CF" w:rsidRPr="00A76369" w:rsidRDefault="003305CF" w:rsidP="003305CF">
            <w:pPr>
              <w:rPr>
                <w:i/>
                <w:color w:val="000000"/>
                <w:sz w:val="24"/>
                <w:szCs w:val="27"/>
              </w:rPr>
            </w:pPr>
            <w:r w:rsidRPr="00A76369">
              <w:rPr>
                <w:i/>
                <w:color w:val="000000"/>
                <w:sz w:val="24"/>
                <w:szCs w:val="27"/>
              </w:rPr>
              <w:t>Если не умеешь, то лови нас!</w:t>
            </w:r>
          </w:p>
          <w:p w:rsidR="003305CF" w:rsidRPr="00A76369" w:rsidRDefault="003305CF" w:rsidP="00A76369">
            <w:pPr>
              <w:rPr>
                <w:color w:val="000000"/>
                <w:sz w:val="27"/>
                <w:szCs w:val="27"/>
              </w:rPr>
            </w:pPr>
            <w:r w:rsidRPr="00A76369">
              <w:rPr>
                <w:color w:val="000000"/>
                <w:sz w:val="24"/>
                <w:szCs w:val="27"/>
              </w:rPr>
              <w:t>Цыплята разбегаются. Коршун ловит их.</w:t>
            </w: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«Салочки».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Игроки свободно располагаются на игровой площадке. Один из участников – водящий. Ему дают в руки платочек.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Он поднимает платок высоко и громко говорит: </w:t>
            </w:r>
          </w:p>
          <w:p w:rsidR="003305CF" w:rsidRPr="003305CF" w:rsidRDefault="003305CF" w:rsidP="003305CF">
            <w:pPr>
              <w:jc w:val="both"/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«Я </w:t>
            </w:r>
            <w:proofErr w:type="spellStart"/>
            <w:r w:rsidRPr="003305CF">
              <w:rPr>
                <w:i/>
                <w:color w:val="000000"/>
                <w:sz w:val="27"/>
                <w:szCs w:val="27"/>
              </w:rPr>
              <w:t>салка!»</w:t>
            </w:r>
            <w:proofErr w:type="spellEnd"/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осле этого старается догнать одн</w:t>
            </w:r>
            <w:r>
              <w:rPr>
                <w:color w:val="000000"/>
                <w:sz w:val="27"/>
                <w:szCs w:val="27"/>
              </w:rPr>
              <w:t>ого из игроков и «осалить» его.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Осаленному» передается платочек. Он поднимает его высоко, затем игра повторяется.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«Ласточка и пчелы».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Ласточка сидит в гнезде, пчелки летают по лугу и поют: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Пчелки летают, медок собирают.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Зум – зум – зум!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Ласточка отвечает: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Ласточка встанет,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Пчелок поймает!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Ласточка бежит и старается запятнать пчелок.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«Море волнуется».</w:t>
            </w:r>
          </w:p>
          <w:p w:rsidR="003305CF" w:rsidRDefault="003305CF" w:rsidP="003305CF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Стулья по количеству игроков ставятся в круг спинками внутрь. Все участники – рыбы. Один – ведущий. Дети садятся на стулья.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команде ведущего </w:t>
            </w:r>
            <w:r w:rsidRPr="003305CF">
              <w:rPr>
                <w:i/>
                <w:color w:val="000000"/>
                <w:sz w:val="27"/>
                <w:szCs w:val="27"/>
              </w:rPr>
              <w:t>«Море волнуется!»</w:t>
            </w:r>
            <w:r>
              <w:rPr>
                <w:color w:val="000000"/>
                <w:sz w:val="27"/>
                <w:szCs w:val="27"/>
              </w:rPr>
              <w:t xml:space="preserve"> рыбы начинают двигаться по кругу вокруг стульев. </w:t>
            </w:r>
          </w:p>
          <w:p w:rsidR="003305CF" w:rsidRDefault="003305CF" w:rsidP="003305CF">
            <w:pPr>
              <w:jc w:val="both"/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команде </w:t>
            </w:r>
            <w:r w:rsidRPr="003305CF">
              <w:rPr>
                <w:i/>
                <w:color w:val="000000"/>
                <w:sz w:val="27"/>
                <w:szCs w:val="27"/>
              </w:rPr>
              <w:t xml:space="preserve">«Море </w:t>
            </w:r>
            <w:proofErr w:type="spellStart"/>
            <w:r w:rsidRPr="003305CF">
              <w:rPr>
                <w:i/>
                <w:color w:val="000000"/>
                <w:sz w:val="27"/>
                <w:szCs w:val="27"/>
              </w:rPr>
              <w:t>затихло!»</w:t>
            </w:r>
            <w:proofErr w:type="spellEnd"/>
          </w:p>
          <w:p w:rsidR="003305CF" w:rsidRDefault="003305CF" w:rsidP="003305CF">
            <w:pPr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занимают места. Водящий садится тоже на стул. Кому не хватило стула, тот водит</w:t>
            </w: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lastRenderedPageBreak/>
              <w:t>«Прятки».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Ведущий закрывает глаза и произносит прибаутку: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Чуха, рюха, ты свинуха!</w:t>
            </w:r>
          </w:p>
          <w:p w:rsid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Семьсот поросят 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З</w:t>
            </w:r>
            <w:r w:rsidRPr="003305CF">
              <w:rPr>
                <w:i/>
                <w:color w:val="000000"/>
                <w:sz w:val="27"/>
                <w:szCs w:val="27"/>
              </w:rPr>
              <w:t>а тобой кричат!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По болоту я пойду,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Все равно тебя найду!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Пора ли?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Если никто не отзывается, то ведущий идет искать детей.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3305CF" w:rsidRDefault="003305CF" w:rsidP="003305CF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«Трубочка».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Дети встают в круг, выбирают </w:t>
            </w:r>
            <w:proofErr w:type="spellStart"/>
            <w:r>
              <w:rPr>
                <w:color w:val="000000"/>
                <w:sz w:val="27"/>
                <w:szCs w:val="27"/>
              </w:rPr>
              <w:t>жмурку</w:t>
            </w:r>
            <w:proofErr w:type="spellEnd"/>
            <w:r>
              <w:rPr>
                <w:color w:val="000000"/>
                <w:sz w:val="27"/>
                <w:szCs w:val="27"/>
              </w:rPr>
              <w:t>. ему завязывают глаза и дают в руку бумажную трубочку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д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ети идут по кругу и переговариваются со </w:t>
            </w:r>
            <w:proofErr w:type="spellStart"/>
            <w:r>
              <w:rPr>
                <w:color w:val="000000"/>
                <w:sz w:val="27"/>
                <w:szCs w:val="27"/>
              </w:rPr>
              <w:t>жмуркой</w:t>
            </w:r>
            <w:proofErr w:type="spellEnd"/>
            <w:r>
              <w:rPr>
                <w:color w:val="000000"/>
                <w:sz w:val="27"/>
                <w:szCs w:val="27"/>
              </w:rPr>
              <w:t>: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305CF">
              <w:rPr>
                <w:i/>
                <w:color w:val="000000"/>
                <w:sz w:val="27"/>
                <w:szCs w:val="27"/>
              </w:rPr>
              <w:t>Кот, кот, где стоишь?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 xml:space="preserve"> - На печи!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- Что пьешь?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- Квас!</w:t>
            </w:r>
          </w:p>
          <w:p w:rsidR="003305CF" w:rsidRPr="003305CF" w:rsidRDefault="003305CF" w:rsidP="003305CF">
            <w:pPr>
              <w:rPr>
                <w:i/>
                <w:color w:val="000000"/>
                <w:sz w:val="27"/>
                <w:szCs w:val="27"/>
              </w:rPr>
            </w:pPr>
            <w:r w:rsidRPr="003305CF">
              <w:rPr>
                <w:i/>
                <w:color w:val="000000"/>
                <w:sz w:val="27"/>
                <w:szCs w:val="27"/>
              </w:rPr>
              <w:t>- Лови три года нас!</w:t>
            </w:r>
          </w:p>
          <w:p w:rsidR="003305CF" w:rsidRDefault="003305CF" w:rsidP="003305CF">
            <w:pPr>
              <w:rPr>
                <w:color w:val="000000"/>
                <w:sz w:val="27"/>
                <w:szCs w:val="27"/>
              </w:rPr>
            </w:pP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Круг останавливается. </w:t>
            </w:r>
            <w:proofErr w:type="spellStart"/>
            <w:r>
              <w:rPr>
                <w:color w:val="000000"/>
                <w:sz w:val="27"/>
                <w:szCs w:val="27"/>
              </w:rPr>
              <w:t>Жмурка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дотрагивается до игрока трубочкой и спрашивает: </w:t>
            </w:r>
            <w:r w:rsidRPr="003305CF">
              <w:rPr>
                <w:i/>
                <w:color w:val="000000"/>
                <w:sz w:val="27"/>
                <w:szCs w:val="27"/>
              </w:rPr>
              <w:t>«Ты кто?»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 xml:space="preserve">ебенок отвечает: </w:t>
            </w:r>
            <w:r w:rsidRPr="003305CF">
              <w:rPr>
                <w:i/>
                <w:color w:val="000000"/>
                <w:sz w:val="27"/>
                <w:szCs w:val="27"/>
              </w:rPr>
              <w:t>«Мяу!»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305CF" w:rsidRDefault="003305CF" w:rsidP="003305CF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Жмурка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голосу должен угадать, кто это.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305CF" w:rsidTr="00A76369">
        <w:trPr>
          <w:trHeight w:val="7200"/>
        </w:trPr>
        <w:tc>
          <w:tcPr>
            <w:tcW w:w="4927" w:type="dxa"/>
          </w:tcPr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«Растеряхи».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Играющие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становятся цепью, держась друг за друга. Водящий (воспитатель) бежит, поворачивая в разные стороны. Кто не удержался, упал – растеряха. Он выходит из игры. Игра продолжается, пока не останется трое </w:t>
            </w:r>
            <w:proofErr w:type="gramStart"/>
            <w:r>
              <w:rPr>
                <w:color w:val="000000"/>
                <w:sz w:val="27"/>
                <w:szCs w:val="27"/>
              </w:rPr>
              <w:t>самых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ловких.</w:t>
            </w:r>
          </w:p>
          <w:p w:rsidR="003305CF" w:rsidRDefault="003305CF" w:rsidP="00A76369">
            <w:p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</w:tcPr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«Стрекоза».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становятся на корточки, руки в бока. Затем они стараются как можно быстрее прыжками добраться до места, которое обозначено рекой. Кто доберется первый, тот победитель.</w:t>
            </w:r>
          </w:p>
          <w:p w:rsidR="003305CF" w:rsidRDefault="003305CF" w:rsidP="00815DAC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76369" w:rsidTr="00A76369">
        <w:trPr>
          <w:trHeight w:val="7200"/>
        </w:trPr>
        <w:tc>
          <w:tcPr>
            <w:tcW w:w="4927" w:type="dxa"/>
          </w:tcPr>
          <w:p w:rsidR="00A76369" w:rsidRDefault="00A76369" w:rsidP="00A763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lastRenderedPageBreak/>
              <w:t>«Дядюшка Кондрат».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Дети встают в круг, ведущий стоит в центре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>грающие ходят по кругу и говорят нараспев:</w:t>
            </w: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У дядюшки Кондрата было трое детей,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Трое сыновей.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Они не пили, они не ели,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Друг на друга смотрели.</w:t>
            </w:r>
          </w:p>
          <w:p w:rsid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Разом делали вот так!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 последних словах ведущий показывает какое-либо движение, а игроки пытаются повторить. Кто лучше всех скопировал движение</w:t>
            </w:r>
            <w:r>
              <w:rPr>
                <w:color w:val="000000"/>
                <w:sz w:val="27"/>
                <w:szCs w:val="27"/>
              </w:rPr>
              <w:t>, тот</w:t>
            </w:r>
            <w:r>
              <w:rPr>
                <w:color w:val="000000"/>
                <w:sz w:val="27"/>
                <w:szCs w:val="27"/>
              </w:rPr>
              <w:t xml:space="preserve"> становится ведущим.</w:t>
            </w:r>
          </w:p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</w:p>
        </w:tc>
        <w:tc>
          <w:tcPr>
            <w:tcW w:w="4927" w:type="dxa"/>
          </w:tcPr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«Бабушка Маланья».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Вариант «Дядюшки Кондрата».</w:t>
            </w: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равила те же, дети имитируют действия:</w:t>
            </w: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У Маланьи у старушки было 7 сыновей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И все без бровей.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Вот с такими глазами,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Вот с такими ушами,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Вот с такой головой,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Вот с такой бородой!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Они не пили, не ели,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A76369">
              <w:rPr>
                <w:i/>
                <w:color w:val="000000"/>
                <w:sz w:val="27"/>
                <w:szCs w:val="27"/>
              </w:rPr>
              <w:t>На</w:t>
            </w:r>
            <w:proofErr w:type="gramEnd"/>
            <w:r w:rsidRPr="00A76369">
              <w:rPr>
                <w:i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A76369">
              <w:rPr>
                <w:i/>
                <w:color w:val="000000"/>
                <w:sz w:val="27"/>
                <w:szCs w:val="27"/>
              </w:rPr>
              <w:t>друг</w:t>
            </w:r>
            <w:proofErr w:type="gramEnd"/>
            <w:r w:rsidRPr="00A76369">
              <w:rPr>
                <w:i/>
                <w:color w:val="000000"/>
                <w:sz w:val="27"/>
                <w:szCs w:val="27"/>
              </w:rPr>
              <w:t xml:space="preserve"> друга смотрели,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Делали вот так!</w:t>
            </w:r>
          </w:p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</w:p>
        </w:tc>
      </w:tr>
      <w:tr w:rsidR="00A76369" w:rsidTr="00A76369">
        <w:trPr>
          <w:trHeight w:val="7200"/>
        </w:trPr>
        <w:tc>
          <w:tcPr>
            <w:tcW w:w="4927" w:type="dxa"/>
          </w:tcPr>
          <w:p w:rsidR="00A76369" w:rsidRDefault="00A76369" w:rsidP="00A763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«Молчанка»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Ведущий произносит слова прибаутки, в это время участники веселятся.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A76369">
              <w:rPr>
                <w:i/>
                <w:color w:val="000000"/>
                <w:sz w:val="27"/>
                <w:szCs w:val="27"/>
              </w:rPr>
              <w:t>Первинчики</w:t>
            </w:r>
            <w:proofErr w:type="spellEnd"/>
            <w:r w:rsidRPr="00A76369">
              <w:rPr>
                <w:i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76369">
              <w:rPr>
                <w:i/>
                <w:color w:val="000000"/>
                <w:sz w:val="27"/>
                <w:szCs w:val="27"/>
              </w:rPr>
              <w:t>другинчики</w:t>
            </w:r>
            <w:proofErr w:type="spellEnd"/>
            <w:r w:rsidRPr="00A76369">
              <w:rPr>
                <w:i/>
                <w:color w:val="000000"/>
                <w:sz w:val="27"/>
                <w:szCs w:val="27"/>
              </w:rPr>
              <w:t>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 xml:space="preserve">Летели </w:t>
            </w:r>
            <w:proofErr w:type="spellStart"/>
            <w:r w:rsidRPr="00A76369">
              <w:rPr>
                <w:i/>
                <w:color w:val="000000"/>
                <w:sz w:val="27"/>
                <w:szCs w:val="27"/>
              </w:rPr>
              <w:t>голубинчики</w:t>
            </w:r>
            <w:proofErr w:type="spellEnd"/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По утренней росе,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По лесной полосе.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Там в чашке орешки,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 xml:space="preserve">Медок, сахарок. </w:t>
            </w:r>
          </w:p>
          <w:p w:rsid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Молчок!</w:t>
            </w:r>
          </w:p>
          <w:p w:rsidR="00A76369" w:rsidRPr="00A76369" w:rsidRDefault="00A76369" w:rsidP="00A76369">
            <w:pPr>
              <w:rPr>
                <w:i/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Участники замирают на месте и молчат. Кто первый пошевелится, выходит.</w:t>
            </w:r>
          </w:p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</w:p>
        </w:tc>
        <w:tc>
          <w:tcPr>
            <w:tcW w:w="4927" w:type="dxa"/>
          </w:tcPr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27"/>
              </w:rPr>
              <w:t>«Мороз».</w:t>
            </w:r>
          </w:p>
          <w:p w:rsidR="00A76369" w:rsidRDefault="00A76369" w:rsidP="00A76369">
            <w:pPr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Считалкой выбирается Мороз. Он дремлет под деревом. Дети подходят к нему и говорят: </w:t>
            </w:r>
          </w:p>
          <w:p w:rsidR="00A76369" w:rsidRDefault="00A76369" w:rsidP="00A76369">
            <w:pPr>
              <w:jc w:val="both"/>
              <w:rPr>
                <w:i/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  <w:r w:rsidRPr="00A76369">
              <w:rPr>
                <w:i/>
                <w:color w:val="000000"/>
                <w:sz w:val="27"/>
                <w:szCs w:val="27"/>
              </w:rPr>
              <w:t>«Мороз-мороз, ты нас не морозь!»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A76369" w:rsidRDefault="00A76369" w:rsidP="00A76369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A76369" w:rsidRDefault="00A76369" w:rsidP="00A76369">
            <w:pPr>
              <w:jc w:val="both"/>
            </w:pPr>
            <w:r>
              <w:rPr>
                <w:color w:val="000000"/>
                <w:sz w:val="27"/>
                <w:szCs w:val="27"/>
              </w:rPr>
              <w:t>Мороз просыпается и начинает всех «морозить».  До кого он дотронется, тот остается стоять с разведенными руками. Игра продолжается, пока все не будут заморожен</w:t>
            </w:r>
            <w:r>
              <w:rPr>
                <w:color w:val="000000"/>
                <w:sz w:val="27"/>
                <w:szCs w:val="27"/>
              </w:rPr>
              <w:t>ы.</w:t>
            </w:r>
          </w:p>
          <w:p w:rsidR="00A76369" w:rsidRDefault="00A76369" w:rsidP="00A76369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27"/>
              </w:rPr>
            </w:pPr>
          </w:p>
        </w:tc>
      </w:tr>
    </w:tbl>
    <w:p w:rsidR="00815DAC" w:rsidRDefault="00815DAC" w:rsidP="00A76369"/>
    <w:p w:rsidR="00E2794F" w:rsidRDefault="00E2794F"/>
    <w:sectPr w:rsidR="00E2794F" w:rsidSect="0065024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DAC"/>
    <w:rsid w:val="003305CF"/>
    <w:rsid w:val="005054A4"/>
    <w:rsid w:val="0068324B"/>
    <w:rsid w:val="00815DAC"/>
    <w:rsid w:val="00A76369"/>
    <w:rsid w:val="00AD2E09"/>
    <w:rsid w:val="00CF6DC2"/>
    <w:rsid w:val="00D82A5D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</dc:creator>
  <cp:lastModifiedBy>окв</cp:lastModifiedBy>
  <cp:revision>3</cp:revision>
  <dcterms:created xsi:type="dcterms:W3CDTF">2012-12-05T10:23:00Z</dcterms:created>
  <dcterms:modified xsi:type="dcterms:W3CDTF">2015-10-12T09:58:00Z</dcterms:modified>
</cp:coreProperties>
</file>